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 xmlns:wp14="http://schemas.microsoft.com/office/word/2010/wordml" w14:paraId="65A2981E" wp14:textId="77777777">
      <w:pPr>
        <w:pStyle w:val="Normal"/>
        <w:bidi w:val="0"/>
        <w:jc w:val="left"/>
        <w:rPr/>
      </w:pPr>
      <w:r>
        <w:rPr/>
        <w:t xml:space="preserve">Voedselbank Midden Limburg </w:t>
      </w:r>
      <w:r>
        <w:rPr/>
        <w:br/>
      </w:r>
      <w:r>
        <w:rPr/>
        <w:t xml:space="preserve">Algemeen deelnemers reglement </w:t>
      </w:r>
      <w:r>
        <w:rPr/>
        <w:t>Arabisch</w:t>
      </w:r>
      <w:r>
        <w:rPr/>
        <w:br/>
      </w:r>
      <w:r>
        <w:rPr/>
        <w:br/>
      </w:r>
      <w:r>
        <w:rPr>
          <w:rtl w:val="true"/>
        </w:rPr>
        <w:t>قواعد السلوك للمشاركين في بنك الطعام</w:t>
      </w:r>
      <w:r>
        <w:rPr/>
        <w:t xml:space="preserve"> </w:t>
      </w:r>
      <w:r>
        <w:rPr/>
        <w:t>Midden-Limburg</w:t>
      </w:r>
      <w:r>
        <w:rPr/>
        <w:br/>
      </w:r>
      <w:r>
        <w:rPr/>
        <w:br/>
      </w:r>
      <w:r>
        <w:rPr/>
        <w:t>‎</w:t>
      </w:r>
      <w:r>
        <w:rPr>
          <w:rtl w:val="true"/>
        </w:rPr>
        <w:t>لقد تم قبولك كمشارك في بنك الطعام</w:t>
      </w:r>
      <w:r>
        <w:rPr/>
        <w:t xml:space="preserve"> </w:t>
      </w:r>
      <w:r>
        <w:rPr/>
        <w:t>Midden-Limburg.</w:t>
      </w:r>
      <w:r>
        <w:rPr/>
        <w:br/>
      </w:r>
      <w:r>
        <w:rPr/>
        <w:t>‎</w:t>
      </w:r>
      <w:r>
        <w:rPr>
          <w:rtl w:val="true"/>
        </w:rPr>
        <w:t>من حيث المبدأ، تكون المشاركة لمدة أقصاها سنوات</w:t>
      </w:r>
      <w:r>
        <w:rPr>
          <w:rtl w:val="true"/>
        </w:rPr>
        <w:t xml:space="preserve">. </w:t>
      </w:r>
      <w:r>
        <w:rPr>
          <w:rtl w:val="true"/>
        </w:rPr>
        <w:t>الشرط المسبق لذلك هو أن تتعاون بشكل كامل لحل مشكلتك أو تحسينها ومعالجة الأسباب الأساسية</w:t>
      </w:r>
      <w:r>
        <w:rPr/>
        <w:t>.</w:t>
      </w:r>
      <w:r>
        <w:rPr/>
        <w:br/>
      </w:r>
      <w:r>
        <w:rPr/>
        <w:br/>
      </w:r>
      <w:r>
        <w:rPr/>
        <w:t>‎</w:t>
      </w:r>
      <w:r>
        <w:rPr>
          <w:rtl w:val="true"/>
        </w:rPr>
        <w:t>تخضع المشاركة للقواعد والاتفاقيات التالية</w:t>
      </w:r>
      <w:r>
        <w:rPr/>
        <w:t>:</w:t>
      </w:r>
      <w:r>
        <w:rPr/>
        <w:br/>
      </w:r>
      <w:r>
        <w:rPr/>
        <w:br/>
      </w:r>
      <w:r>
        <w:rPr/>
        <w:t>‎</w:t>
      </w:r>
      <w:r>
        <w:rPr>
          <w:rtl w:val="true"/>
        </w:rPr>
        <w:t xml:space="preserve">إصدار الطرود الغذائية </w:t>
      </w:r>
      <w:r>
        <w:rPr>
          <w:rtl w:val="true"/>
        </w:rPr>
        <w:t>(</w:t>
      </w:r>
      <w:r>
        <w:rPr>
          <w:rtl w:val="true"/>
        </w:rPr>
        <w:t>يتم الإصدار في فترات زمنية</w:t>
      </w:r>
      <w:r>
        <w:rPr>
          <w:rtl w:val="true"/>
        </w:rPr>
        <w:t>)</w:t>
      </w:r>
      <w:r>
        <w:rPr/>
        <w:br/>
      </w:r>
      <w:r>
        <w:rPr/>
        <w:br/>
      </w:r>
      <w:r>
        <w:rPr/>
        <w:t>‎</w:t>
      </w:r>
      <w:r>
        <w:rPr>
          <w:rtl w:val="true"/>
        </w:rPr>
        <w:t>جدا، بلدية ماسغو</w:t>
      </w:r>
      <w:r>
        <w:rPr/>
        <w:br/>
      </w:r>
      <w:r>
        <w:rPr/>
        <w:t>‎</w:t>
      </w:r>
      <w:r>
        <w:rPr>
          <w:rtl w:val="true"/>
        </w:rPr>
        <w:t>يتم توزيع الطعام كل صباح يوم اثنين في مبنى مدرسة المجتمع الواقع في</w:t>
      </w:r>
      <w:r>
        <w:rPr/>
        <w:t xml:space="preserve"> </w:t>
      </w:r>
      <w:r>
        <w:rPr/>
        <w:t xml:space="preserve">Doormanweg 19 </w:t>
      </w:r>
      <w:r>
        <w:rPr>
          <w:rtl w:val="true"/>
        </w:rPr>
        <w:t>في</w:t>
      </w:r>
      <w:r>
        <w:rPr/>
        <w:t xml:space="preserve"> </w:t>
      </w:r>
      <w:r>
        <w:rPr/>
        <w:t>Heel</w:t>
      </w:r>
      <w:r>
        <w:rPr/>
        <w:br/>
      </w:r>
      <w:r>
        <w:rPr/>
        <w:t>‎</w:t>
      </w:r>
      <w:r>
        <w:rPr>
          <w:rtl w:val="true"/>
        </w:rPr>
        <w:t xml:space="preserve">سيتم توزيع المواد الغذائية من الساعة </w:t>
      </w:r>
      <w:r>
        <w:rPr/>
        <w:t>10:30</w:t>
      </w:r>
      <w:r>
        <w:rPr>
          <w:rtl w:val="true"/>
        </w:rPr>
        <w:t xml:space="preserve"> </w:t>
      </w:r>
      <w:r>
        <w:rPr>
          <w:rtl w:val="true"/>
        </w:rPr>
        <w:t xml:space="preserve">صباحاً وحتى الساعة </w:t>
      </w:r>
      <w:r>
        <w:rPr/>
        <w:t>11:15</w:t>
      </w:r>
      <w:r>
        <w:rPr>
          <w:rtl w:val="true"/>
        </w:rPr>
        <w:t xml:space="preserve"> </w:t>
      </w:r>
      <w:r>
        <w:rPr>
          <w:rtl w:val="true"/>
        </w:rPr>
        <w:t>صباحاً</w:t>
      </w:r>
      <w:r>
        <w:rPr/>
        <w:t>.</w:t>
      </w:r>
      <w:r>
        <w:rPr/>
        <w:br/>
      </w:r>
    </w:p>
    <w:p xmlns:wp14="http://schemas.microsoft.com/office/word/2010/wordml" w14:paraId="6FFF2DE2" wp14:textId="055844A5">
      <w:pPr>
        <w:pStyle w:val="Normal"/>
        <w:bidi w:val="0"/>
        <w:jc w:val="left"/>
      </w:pPr>
      <w:r w:rsidR="621FD6DD">
        <w:rPr/>
        <w:t>‎</w:t>
      </w:r>
      <w:r w:rsidR="621FD6DD">
        <w:rPr/>
        <w:t>(</w:t>
      </w:r>
      <w:r w:rsidRPr="6509E24C" w:rsidR="621FD6DD">
        <w:rPr>
          <w:rtl w:val="1"/>
        </w:rPr>
        <w:t>بوسترهولت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في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بلدية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روردالين</w:t>
      </w:r>
      <w:r w:rsidRPr="6509E24C" w:rsidR="621FD6DD">
        <w:rPr>
          <w:rtl w:val="1"/>
        </w:rPr>
        <w:t>).</w:t>
      </w:r>
      <w:r>
        <w:br/>
      </w:r>
      <w:r w:rsidR="621FD6DD">
        <w:rPr/>
        <w:t>‎</w:t>
      </w:r>
      <w:r w:rsidRPr="6509E24C" w:rsidR="621FD6DD">
        <w:rPr>
          <w:rtl w:val="1"/>
        </w:rPr>
        <w:t>يتم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توزيع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الطعام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بعد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ظهر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كل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يوم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ثلاثاء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في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مبنى</w:t>
      </w:r>
      <w:r w:rsidR="621FD6DD">
        <w:rPr/>
        <w:t xml:space="preserve"> </w:t>
      </w:r>
      <w:r w:rsidR="621FD6DD">
        <w:rPr/>
        <w:t>Groene Kruis</w:t>
      </w:r>
      <w:r w:rsidR="621FD6DD">
        <w:rPr/>
        <w:t xml:space="preserve">، </w:t>
      </w:r>
      <w:r w:rsidR="621FD6DD">
        <w:rPr/>
        <w:t xml:space="preserve">Nieuwe Holsterweg 38 </w:t>
      </w:r>
      <w:r w:rsidRPr="6509E24C" w:rsidR="621FD6DD">
        <w:rPr>
          <w:rtl w:val="1"/>
        </w:rPr>
        <w:t>في</w:t>
      </w:r>
      <w:r w:rsidR="621FD6DD">
        <w:rPr/>
        <w:t xml:space="preserve"> </w:t>
      </w:r>
      <w:r w:rsidR="621FD6DD">
        <w:rPr/>
        <w:t>Posterholt.</w:t>
      </w:r>
      <w:r>
        <w:br/>
      </w:r>
      <w:r w:rsidR="621FD6DD">
        <w:rPr/>
        <w:t>‎</w:t>
      </w:r>
      <w:r w:rsidRPr="6509E24C" w:rsidR="621FD6DD">
        <w:rPr>
          <w:rtl w:val="1"/>
        </w:rPr>
        <w:t>سيتم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توزيع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المواد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الغذائية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من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الساعة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13:30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بعد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الظهر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وحتى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الساعة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15:00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بعد</w:t>
      </w:r>
      <w:r w:rsidRPr="6509E24C" w:rsidR="621FD6DD">
        <w:rPr>
          <w:rtl w:val="1"/>
        </w:rPr>
        <w:t xml:space="preserve"> الظهر</w:t>
      </w:r>
      <w:r>
        <w:br/>
      </w:r>
      <w:r>
        <w:br/>
      </w:r>
      <w:r w:rsidR="621FD6DD">
        <w:rPr/>
        <w:t>‎(</w:t>
      </w:r>
      <w:r w:rsidRPr="6509E24C" w:rsidR="621FD6DD">
        <w:rPr>
          <w:rtl w:val="1"/>
        </w:rPr>
        <w:t>بي</w:t>
      </w:r>
      <w:r w:rsidRPr="6509E24C" w:rsidR="621FD6DD">
        <w:rPr>
          <w:rtl w:val="1"/>
        </w:rPr>
        <w:t>-</w:t>
      </w:r>
      <w:r w:rsidRPr="6509E24C" w:rsidR="621FD6DD">
        <w:rPr>
          <w:rtl w:val="1"/>
        </w:rPr>
        <w:t>إيخت</w:t>
      </w:r>
      <w:r w:rsidRPr="6509E24C" w:rsidR="621FD6DD">
        <w:rPr>
          <w:rtl w:val="1"/>
        </w:rPr>
        <w:t xml:space="preserve">، </w:t>
      </w:r>
      <w:r w:rsidRPr="6509E24C" w:rsidR="621FD6DD">
        <w:rPr>
          <w:rtl w:val="1"/>
        </w:rPr>
        <w:t>بلدية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إخت</w:t>
      </w:r>
      <w:r w:rsidRPr="6509E24C" w:rsidR="621FD6DD">
        <w:rPr>
          <w:rtl w:val="1"/>
        </w:rPr>
        <w:t>-</w:t>
      </w:r>
      <w:r w:rsidRPr="6509E24C" w:rsidR="621FD6DD">
        <w:rPr>
          <w:rtl w:val="1"/>
        </w:rPr>
        <w:t>سوستيرن</w:t>
      </w:r>
      <w:r w:rsidRPr="6509E24C" w:rsidR="621FD6DD">
        <w:rPr>
          <w:rtl w:val="1"/>
        </w:rPr>
        <w:t>).</w:t>
      </w:r>
      <w:r>
        <w:br/>
      </w:r>
      <w:r w:rsidR="621FD6DD">
        <w:rPr/>
        <w:t>‎</w:t>
      </w:r>
      <w:r w:rsidRPr="6509E24C" w:rsidR="621FD6DD">
        <w:rPr>
          <w:rtl w:val="1"/>
        </w:rPr>
        <w:t>يتم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توزيع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الطعام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بعد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ظهر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كل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يوم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أربعاء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في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مبنى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مؤسسة</w:t>
      </w:r>
      <w:r w:rsidR="621FD6DD">
        <w:rPr/>
        <w:t xml:space="preserve"> </w:t>
      </w:r>
      <w:r w:rsidR="621FD6DD">
        <w:rPr/>
        <w:t>Menswel</w:t>
      </w:r>
      <w:r w:rsidR="621FD6DD">
        <w:rPr/>
        <w:t xml:space="preserve">، </w:t>
      </w:r>
      <w:r w:rsidRPr="6509E24C" w:rsidR="621FD6DD">
        <w:rPr>
          <w:rtl w:val="1"/>
        </w:rPr>
        <w:t>الواقع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في</w:t>
      </w:r>
      <w:r w:rsidR="621FD6DD">
        <w:rPr/>
        <w:t xml:space="preserve"> </w:t>
      </w:r>
      <w:r w:rsidR="621FD6DD">
        <w:rPr/>
        <w:t>Chatelainplein</w:t>
      </w:r>
      <w:r w:rsidR="621FD6DD">
        <w:rPr/>
        <w:t xml:space="preserve"> 31 </w:t>
      </w:r>
      <w:r w:rsidRPr="6509E24C" w:rsidR="621FD6DD">
        <w:rPr>
          <w:rtl w:val="1"/>
        </w:rPr>
        <w:t>في</w:t>
      </w:r>
      <w:r w:rsidR="621FD6DD">
        <w:rPr/>
        <w:t xml:space="preserve"> </w:t>
      </w:r>
      <w:r w:rsidR="621FD6DD">
        <w:rPr/>
        <w:t>Pey-Echt.</w:t>
      </w:r>
      <w:r>
        <w:br/>
      </w:r>
      <w:r w:rsidR="621FD6DD">
        <w:rPr/>
        <w:t>‎</w:t>
      </w:r>
      <w:r w:rsidRPr="6509E24C" w:rsidR="621FD6DD">
        <w:rPr>
          <w:rtl w:val="1"/>
        </w:rPr>
        <w:t>سيتم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توزيع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المواد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الغذائية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من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الساعة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14:00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صباحًا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حتى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الساعة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16:00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مساءً</w:t>
      </w:r>
      <w:r w:rsidRPr="6509E24C" w:rsidR="621FD6DD">
        <w:rPr>
          <w:rtl w:val="1"/>
        </w:rPr>
        <w:t>.</w:t>
      </w:r>
      <w:r>
        <w:br/>
      </w:r>
      <w:r>
        <w:br/>
      </w:r>
      <w:r w:rsidR="621FD6DD">
        <w:rPr/>
        <w:t>‎</w:t>
      </w:r>
      <w:r w:rsidRPr="6509E24C" w:rsidR="621FD6DD">
        <w:rPr>
          <w:rtl w:val="1"/>
        </w:rPr>
        <w:t>رورموند</w:t>
      </w:r>
      <w:r>
        <w:br/>
      </w:r>
      <w:r w:rsidR="621FD6DD">
        <w:rPr/>
        <w:t>‎</w:t>
      </w:r>
      <w:r w:rsidRPr="6509E24C" w:rsidR="621FD6DD">
        <w:rPr>
          <w:rtl w:val="1"/>
        </w:rPr>
        <w:t>يتم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توزيع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الطعام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كل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يوم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خميس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في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مبنى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بنك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الطعام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الواقع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في</w:t>
      </w:r>
      <w:r w:rsidR="621FD6DD">
        <w:rPr/>
        <w:t xml:space="preserve"> </w:t>
      </w:r>
      <w:r w:rsidR="621FD6DD">
        <w:rPr/>
        <w:t xml:space="preserve">Charles Ruysstraat 84  </w:t>
      </w:r>
      <w:r w:rsidRPr="6509E24C" w:rsidR="621FD6DD">
        <w:rPr>
          <w:rtl w:val="1"/>
        </w:rPr>
        <w:t>في</w:t>
      </w:r>
      <w:r w:rsidR="621FD6DD">
        <w:rPr/>
        <w:t xml:space="preserve"> </w:t>
      </w:r>
      <w:r w:rsidR="621FD6DD">
        <w:rPr/>
        <w:t xml:space="preserve">Roermond </w:t>
      </w:r>
      <w:r w:rsidR="621FD6DD">
        <w:rPr/>
        <w:t xml:space="preserve">- </w:t>
      </w:r>
      <w:r w:rsidRPr="6509E24C" w:rsidR="621FD6DD">
        <w:rPr>
          <w:rtl w:val="1"/>
        </w:rPr>
        <w:t>في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رورموند</w:t>
      </w:r>
      <w:r w:rsidRPr="6509E24C" w:rsidR="621FD6DD">
        <w:rPr>
          <w:rtl w:val="1"/>
        </w:rPr>
        <w:t>.</w:t>
      </w:r>
      <w:r>
        <w:br/>
      </w:r>
      <w:r w:rsidR="621FD6DD">
        <w:rPr/>
        <w:t>‎</w:t>
      </w:r>
      <w:r w:rsidRPr="6509E24C" w:rsidR="621FD6DD">
        <w:rPr>
          <w:rtl w:val="1"/>
        </w:rPr>
        <w:t>سيتم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توزيع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المواد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الغذائية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من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الساعة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10</w:t>
      </w:r>
      <w:r w:rsidRPr="6509E24C" w:rsidR="0BEFFDB1">
        <w:rPr>
          <w:rtl w:val="1"/>
        </w:rPr>
        <w:t>.0</w:t>
      </w:r>
      <w:r w:rsidRPr="6509E24C" w:rsidR="621FD6DD">
        <w:rPr>
          <w:rtl w:val="1"/>
        </w:rPr>
        <w:t>0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صباحًا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حتى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الساعة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1</w:t>
      </w:r>
      <w:r w:rsidRPr="6509E24C" w:rsidR="127B57F7">
        <w:rPr>
          <w:rtl w:val="1"/>
        </w:rPr>
        <w:t>5</w:t>
      </w:r>
      <w:r w:rsidRPr="6509E24C" w:rsidR="621FD6DD">
        <w:rPr>
          <w:rtl w:val="1"/>
        </w:rPr>
        <w:t>:</w:t>
      </w:r>
      <w:r w:rsidRPr="6509E24C" w:rsidR="16CC2A0E">
        <w:rPr>
          <w:rtl w:val="1"/>
        </w:rPr>
        <w:t>45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مساءً</w:t>
      </w:r>
      <w:r w:rsidRPr="6509E24C" w:rsidR="621FD6DD">
        <w:rPr>
          <w:rtl w:val="1"/>
        </w:rPr>
        <w:t>.</w:t>
      </w:r>
      <w:r>
        <w:br/>
      </w:r>
      <w:r>
        <w:br/>
      </w:r>
      <w:r w:rsidR="621FD6DD">
        <w:rPr/>
        <w:t>‎(</w:t>
      </w:r>
      <w:r w:rsidRPr="6509E24C" w:rsidR="621FD6DD">
        <w:rPr>
          <w:rtl w:val="1"/>
        </w:rPr>
        <w:t>بيكسيم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في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بلدية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ليودال</w:t>
      </w:r>
      <w:r w:rsidRPr="6509E24C" w:rsidR="621FD6DD">
        <w:rPr>
          <w:rtl w:val="1"/>
        </w:rPr>
        <w:t>).</w:t>
      </w:r>
      <w:r>
        <w:br/>
      </w:r>
      <w:r w:rsidR="621FD6DD">
        <w:rPr/>
        <w:t>‎</w:t>
      </w:r>
      <w:r w:rsidRPr="6509E24C" w:rsidR="621FD6DD">
        <w:rPr>
          <w:rtl w:val="1"/>
        </w:rPr>
        <w:t>يتم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توزيع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الطعام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بعد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ظهر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كل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يوم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خميس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في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قاعة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رعية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كنيسة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يوحنا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المعمدان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المونسنيور</w:t>
      </w:r>
      <w:r w:rsidRPr="6509E24C" w:rsidR="621FD6DD">
        <w:rPr>
          <w:rtl w:val="1"/>
        </w:rPr>
        <w:t>.</w:t>
      </w:r>
      <w:r w:rsidR="621FD6DD">
        <w:rPr/>
        <w:t xml:space="preserve"> </w:t>
      </w:r>
      <w:r w:rsidR="621FD6DD">
        <w:rPr/>
        <w:t>Kierkelsplein</w:t>
      </w:r>
      <w:r w:rsidR="621FD6DD">
        <w:rPr/>
        <w:t xml:space="preserve"> 19 </w:t>
      </w:r>
      <w:r w:rsidRPr="6509E24C" w:rsidR="621FD6DD">
        <w:rPr>
          <w:rtl w:val="1"/>
        </w:rPr>
        <w:t>في</w:t>
      </w:r>
      <w:r w:rsidR="621FD6DD">
        <w:rPr/>
        <w:t xml:space="preserve"> </w:t>
      </w:r>
      <w:r w:rsidR="621FD6DD">
        <w:rPr/>
        <w:t>Baexem</w:t>
      </w:r>
      <w:r w:rsidR="621FD6DD">
        <w:rPr/>
        <w:t xml:space="preserve"> </w:t>
      </w:r>
      <w:r w:rsidRPr="6509E24C" w:rsidR="621FD6DD">
        <w:rPr>
          <w:rtl w:val="1"/>
        </w:rPr>
        <w:t>في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بيكسيم</w:t>
      </w:r>
      <w:r w:rsidRPr="6509E24C" w:rsidR="621FD6DD">
        <w:rPr>
          <w:rtl w:val="1"/>
        </w:rPr>
        <w:t>.</w:t>
      </w:r>
      <w:r>
        <w:br/>
      </w:r>
      <w:r w:rsidR="621FD6DD">
        <w:rPr/>
        <w:t>‎</w:t>
      </w:r>
      <w:r w:rsidRPr="6509E24C" w:rsidR="621FD6DD">
        <w:rPr>
          <w:rtl w:val="1"/>
        </w:rPr>
        <w:t>سيتم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توزيع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المواد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الغذائية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من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الساعة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13:30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بعد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الظهر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وحتى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الساعة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15:00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بعد</w:t>
      </w:r>
      <w:r w:rsidRPr="6509E24C" w:rsidR="621FD6DD">
        <w:rPr>
          <w:rtl w:val="1"/>
        </w:rPr>
        <w:t xml:space="preserve"> الظهر</w:t>
      </w:r>
      <w:r>
        <w:br/>
      </w:r>
      <w:r>
        <w:br/>
      </w:r>
      <w:r w:rsidR="621FD6DD">
        <w:rPr/>
        <w:t>‎</w:t>
      </w:r>
      <w:r w:rsidRPr="6509E24C" w:rsidR="621FD6DD">
        <w:rPr>
          <w:rtl w:val="1"/>
        </w:rPr>
        <w:t>روفير</w:t>
      </w:r>
      <w:r w:rsidRPr="6509E24C" w:rsidR="621FD6DD">
        <w:rPr>
          <w:rtl w:val="1"/>
        </w:rPr>
        <w:t xml:space="preserve">، </w:t>
      </w:r>
      <w:r w:rsidRPr="6509E24C" w:rsidR="621FD6DD">
        <w:rPr>
          <w:rtl w:val="1"/>
        </w:rPr>
        <w:t>بلدية</w:t>
      </w:r>
      <w:r w:rsidRPr="6509E24C" w:rsidR="621FD6DD">
        <w:rPr>
          <w:rtl w:val="1"/>
        </w:rPr>
        <w:t xml:space="preserve"> بيزل</w:t>
      </w:r>
      <w:r>
        <w:br/>
      </w:r>
      <w:r w:rsidR="621FD6DD">
        <w:rPr/>
        <w:t>‎</w:t>
      </w:r>
      <w:r w:rsidRPr="6509E24C" w:rsidR="621FD6DD">
        <w:rPr>
          <w:rtl w:val="1"/>
        </w:rPr>
        <w:t>يتم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توزيع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الطعام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بعد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ظهر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كل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يوم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اثنين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في</w:t>
      </w:r>
      <w:r w:rsidR="621FD6DD">
        <w:rPr/>
        <w:t xml:space="preserve"> </w:t>
      </w:r>
      <w:r w:rsidR="621FD6DD">
        <w:rPr/>
        <w:t>Schakel</w:t>
      </w:r>
      <w:r w:rsidR="621FD6DD">
        <w:rPr/>
        <w:t xml:space="preserve">، </w:t>
      </w:r>
      <w:r w:rsidR="621FD6DD">
        <w:rPr/>
        <w:t xml:space="preserve">Broeklaan 3 </w:t>
      </w:r>
      <w:r w:rsidRPr="6509E24C" w:rsidR="621FD6DD">
        <w:rPr>
          <w:rtl w:val="1"/>
        </w:rPr>
        <w:t>في</w:t>
      </w:r>
      <w:r w:rsidR="621FD6DD">
        <w:rPr/>
        <w:t xml:space="preserve"> </w:t>
      </w:r>
      <w:r w:rsidR="621FD6DD">
        <w:rPr/>
        <w:t>Reuver.</w:t>
      </w:r>
      <w:r>
        <w:br/>
      </w:r>
      <w:r w:rsidR="621FD6DD">
        <w:rPr/>
        <w:t>‎</w:t>
      </w:r>
      <w:r w:rsidRPr="6509E24C" w:rsidR="621FD6DD">
        <w:rPr>
          <w:rtl w:val="1"/>
        </w:rPr>
        <w:t>سيتم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توزيع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المواد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الغذائية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من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الساعة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14:00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ظهراً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وحتى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15:30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عصراً</w:t>
      </w:r>
      <w:r w:rsidRPr="6509E24C" w:rsidR="621FD6DD">
        <w:rPr>
          <w:rtl w:val="1"/>
        </w:rPr>
        <w:t>.</w:t>
      </w:r>
      <w:r>
        <w:br/>
      </w:r>
      <w:r>
        <w:br/>
      </w:r>
      <w:r w:rsidR="621FD6DD">
        <w:rPr/>
        <w:t>‎</w:t>
      </w:r>
      <w:r w:rsidRPr="6509E24C" w:rsidR="621FD6DD">
        <w:rPr>
          <w:rtl w:val="1"/>
        </w:rPr>
        <w:t>إذا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عُرضت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عليك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منتجات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تجاوزت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الحد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الأقصى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المسموح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به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قبل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التاريخ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المحدد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لها</w:t>
      </w:r>
      <w:r w:rsidRPr="6509E24C" w:rsidR="621FD6DD">
        <w:rPr>
          <w:rtl w:val="1"/>
        </w:rPr>
        <w:t xml:space="preserve">، </w:t>
      </w:r>
      <w:r w:rsidRPr="6509E24C" w:rsidR="621FD6DD">
        <w:rPr>
          <w:rtl w:val="1"/>
        </w:rPr>
        <w:t>فقد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قمنا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بفحصها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وتقييمها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على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أنها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مناسبة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للاستهلاك</w:t>
      </w:r>
      <w:r w:rsidRPr="6509E24C" w:rsidR="621FD6DD">
        <w:rPr>
          <w:rtl w:val="1"/>
        </w:rPr>
        <w:t xml:space="preserve">. </w:t>
      </w:r>
      <w:r w:rsidRPr="6509E24C" w:rsidR="621FD6DD">
        <w:rPr>
          <w:rtl w:val="1"/>
        </w:rPr>
        <w:t>نحن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نطبق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إرشادات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هيئة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سلامة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الأغذية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والمنتجات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الاستهلاكية</w:t>
      </w:r>
      <w:r w:rsidRPr="6509E24C" w:rsidR="621FD6DD">
        <w:rPr>
          <w:rtl w:val="1"/>
        </w:rPr>
        <w:t>.</w:t>
      </w:r>
      <w:r>
        <w:br/>
      </w:r>
      <w:r>
        <w:br/>
      </w:r>
      <w:r w:rsidR="621FD6DD">
        <w:rPr/>
        <w:t>‎</w:t>
      </w:r>
      <w:r w:rsidRPr="6509E24C" w:rsidR="621FD6DD">
        <w:rPr>
          <w:rtl w:val="1"/>
        </w:rPr>
        <w:t>لأخذ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البضائع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المقدمة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معك</w:t>
      </w:r>
      <w:r w:rsidRPr="6509E24C" w:rsidR="621FD6DD">
        <w:rPr>
          <w:rtl w:val="1"/>
        </w:rPr>
        <w:t xml:space="preserve">، </w:t>
      </w:r>
      <w:r w:rsidRPr="6509E24C" w:rsidR="621FD6DD">
        <w:rPr>
          <w:rtl w:val="1"/>
        </w:rPr>
        <w:t>يجب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عليك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إحضار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حقائبك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الخاصة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أو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شيء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مماثل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كل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أسبوع</w:t>
      </w:r>
      <w:r w:rsidRPr="6509E24C" w:rsidR="621FD6DD">
        <w:rPr>
          <w:rtl w:val="1"/>
        </w:rPr>
        <w:t>.</w:t>
      </w:r>
      <w:r>
        <w:br/>
      </w:r>
      <w:r w:rsidR="621FD6DD">
        <w:rPr/>
        <w:t>‎</w:t>
      </w:r>
      <w:r w:rsidRPr="6509E24C" w:rsidR="621FD6DD">
        <w:rPr>
          <w:rtl w:val="1"/>
        </w:rPr>
        <w:t>يمنع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التدخين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في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المبنى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الذي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يتم</w:t>
      </w:r>
      <w:r w:rsidRPr="6509E24C" w:rsidR="621FD6DD">
        <w:rPr>
          <w:rtl w:val="1"/>
        </w:rPr>
        <w:t> </w:t>
      </w:r>
      <w:r w:rsidRPr="6509E24C" w:rsidR="621FD6DD">
        <w:rPr>
          <w:rtl w:val="1"/>
        </w:rPr>
        <w:t>فيه</w:t>
      </w:r>
      <w:r w:rsidRPr="6509E24C" w:rsidR="621FD6DD">
        <w:rPr>
          <w:rtl w:val="1"/>
        </w:rPr>
        <w:t> </w:t>
      </w:r>
      <w:r w:rsidRPr="6509E24C" w:rsidR="621FD6DD">
        <w:rPr>
          <w:rtl w:val="1"/>
        </w:rPr>
        <w:t>التوزيع</w:t>
      </w:r>
      <w:r w:rsidRPr="6509E24C" w:rsidR="621FD6DD">
        <w:rPr>
          <w:rtl w:val="1"/>
        </w:rPr>
        <w:t>.</w:t>
      </w:r>
      <w:r>
        <w:br/>
      </w:r>
      <w:r>
        <w:br/>
      </w:r>
      <w:r>
        <w:br/>
      </w:r>
      <w:r w:rsidR="621FD6DD">
        <w:rPr/>
        <w:t>‎‎</w:t>
      </w:r>
      <w:r w:rsidRPr="6509E24C" w:rsidR="621FD6DD">
        <w:rPr>
          <w:rtl w:val="1"/>
        </w:rPr>
        <w:t xml:space="preserve">ا </w:t>
      </w:r>
      <w:r w:rsidRPr="6509E24C" w:rsidR="621FD6DD">
        <w:rPr>
          <w:rtl w:val="1"/>
        </w:rPr>
        <w:t>يُسمح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باصطحاب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الحيوانات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الأليفة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باستثناء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الكلاب</w:t>
      </w:r>
      <w:r w:rsidRPr="6509E24C" w:rsidR="621FD6DD">
        <w:rPr>
          <w:rtl w:val="1"/>
        </w:rPr>
        <w:t xml:space="preserve"> المرشدة</w:t>
      </w:r>
      <w:r>
        <w:br/>
      </w:r>
      <w:r w:rsidR="621FD6DD">
        <w:rPr/>
        <w:t>‎</w:t>
      </w:r>
      <w:r w:rsidRPr="6509E24C" w:rsidR="621FD6DD">
        <w:rPr>
          <w:rtl w:val="1"/>
        </w:rPr>
        <w:t>يُمنع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منعًا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باتًا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استهلاك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المشروبات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الكحولية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أو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استخدام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الأدوية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داخل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وحول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مبنى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التوزيع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تحت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طائلة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الاستبعاد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من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المشاركة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في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بنك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الطعام</w:t>
      </w:r>
      <w:r w:rsidRPr="6509E24C" w:rsidR="621FD6DD">
        <w:rPr>
          <w:rtl w:val="1"/>
        </w:rPr>
        <w:t>.</w:t>
      </w:r>
      <w:r>
        <w:br/>
      </w:r>
      <w:r w:rsidR="621FD6DD">
        <w:rPr/>
        <w:t>‎</w:t>
      </w:r>
      <w:r w:rsidRPr="6509E24C" w:rsidR="621FD6DD">
        <w:rPr>
          <w:rtl w:val="1"/>
        </w:rPr>
        <w:t>لن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يتم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أيضًا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التسامح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مع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السلوك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العدواني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أو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غير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المناسب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أو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غير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المحترم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وقد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يؤدي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إلى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الاستبعاد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من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المشاركة</w:t>
      </w:r>
      <w:r w:rsidRPr="6509E24C" w:rsidR="621FD6DD">
        <w:rPr>
          <w:rtl w:val="1"/>
        </w:rPr>
        <w:t>.</w:t>
      </w:r>
      <w:r>
        <w:br/>
      </w:r>
      <w:r>
        <w:br/>
      </w:r>
      <w:r w:rsidR="621FD6DD">
        <w:rPr/>
        <w:t>‎</w:t>
      </w:r>
      <w:r w:rsidRPr="6509E24C" w:rsidR="621FD6DD">
        <w:rPr>
          <w:rtl w:val="1"/>
        </w:rPr>
        <w:t>الغياب</w:t>
      </w:r>
      <w:r w:rsidRPr="6509E24C" w:rsidR="621FD6DD">
        <w:rPr>
          <w:rtl w:val="1"/>
        </w:rPr>
        <w:t xml:space="preserve"> والتغييرات</w:t>
      </w:r>
      <w:r>
        <w:br/>
      </w:r>
      <w:r w:rsidR="621FD6DD">
        <w:rPr/>
        <w:t>‎</w:t>
      </w:r>
      <w:r w:rsidRPr="6509E24C" w:rsidR="621FD6DD">
        <w:rPr>
          <w:rtl w:val="1"/>
        </w:rPr>
        <w:t>إذا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لم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تتمكن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من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استلام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الطرد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الخاص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بك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لسبب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وجيه</w:t>
      </w:r>
      <w:r w:rsidRPr="6509E24C" w:rsidR="621FD6DD">
        <w:rPr>
          <w:rtl w:val="1"/>
        </w:rPr>
        <w:t xml:space="preserve">، </w:t>
      </w:r>
      <w:r w:rsidRPr="6509E24C" w:rsidR="621FD6DD">
        <w:rPr>
          <w:rtl w:val="1"/>
        </w:rPr>
        <w:t>يرجى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الإبلاغ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عن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ذلك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قبل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الساعة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12:00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ظهرًا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في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يوم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التسليم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أو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قبل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الساعة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11:00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صباحًا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يوم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الخميس</w:t>
      </w:r>
      <w:r w:rsidRPr="6509E24C" w:rsidR="621FD6DD">
        <w:rPr>
          <w:rtl w:val="1"/>
        </w:rPr>
        <w:t xml:space="preserve">. </w:t>
      </w:r>
      <w:r w:rsidRPr="6509E24C" w:rsidR="621FD6DD">
        <w:rPr>
          <w:rtl w:val="1"/>
        </w:rPr>
        <w:t>عن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طريق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الهاتف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أو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البريد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الإلكتروني</w:t>
      </w:r>
      <w:r w:rsidRPr="6509E24C" w:rsidR="621FD6DD">
        <w:rPr>
          <w:rtl w:val="1"/>
        </w:rPr>
        <w:t xml:space="preserve">. </w:t>
      </w:r>
      <w:r w:rsidRPr="6509E24C" w:rsidR="621FD6DD">
        <w:rPr>
          <w:rtl w:val="1"/>
        </w:rPr>
        <w:t>أو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إرسال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رسالة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نصية</w:t>
      </w:r>
      <w:r w:rsidRPr="6509E24C" w:rsidR="621FD6DD">
        <w:rPr>
          <w:rtl w:val="1"/>
        </w:rPr>
        <w:t xml:space="preserve">. </w:t>
      </w:r>
      <w:r w:rsidRPr="6509E24C" w:rsidR="621FD6DD">
        <w:rPr>
          <w:rtl w:val="1"/>
        </w:rPr>
        <w:t>رقم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الهاتف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المحمول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لمنسق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القبول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هو</w:t>
      </w:r>
      <w:r w:rsidRPr="6509E24C" w:rsidR="621FD6DD">
        <w:rPr>
          <w:rtl w:val="1"/>
        </w:rPr>
        <w:t>:</w:t>
      </w:r>
      <w:r>
        <w:br/>
      </w:r>
      <w:r w:rsidR="621FD6DD">
        <w:rPr/>
        <w:t xml:space="preserve">‎0475-336333 </w:t>
      </w:r>
      <w:r w:rsidRPr="6509E24C" w:rsidR="621FD6DD">
        <w:rPr>
          <w:rtl w:val="1"/>
        </w:rPr>
        <w:t>زر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الاختيار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2</w:t>
      </w:r>
      <w:r>
        <w:br/>
      </w:r>
      <w:r w:rsidR="621FD6DD">
        <w:rPr/>
        <w:t>‎</w:t>
      </w:r>
      <w:r w:rsidRPr="6509E24C" w:rsidR="621FD6DD">
        <w:rPr>
          <w:rtl w:val="1"/>
        </w:rPr>
        <w:t>أو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أرسل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بريدًا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إلكترونيًا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إلى</w:t>
      </w:r>
      <w:r w:rsidRPr="6509E24C" w:rsidR="621FD6DD">
        <w:rPr>
          <w:rtl w:val="1"/>
        </w:rPr>
        <w:t>:</w:t>
      </w:r>
      <w:r w:rsidR="621FD6DD">
        <w:rPr/>
        <w:t xml:space="preserve"> intake@voedselbankml.nl</w:t>
      </w:r>
      <w:r>
        <w:br/>
      </w:r>
      <w:r w:rsidR="621FD6DD">
        <w:rPr/>
        <w:t>‎</w:t>
      </w:r>
      <w:r w:rsidRPr="6509E24C" w:rsidR="621FD6DD">
        <w:rPr>
          <w:rtl w:val="1"/>
        </w:rPr>
        <w:t>حتى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إذا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قام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شخص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آخر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باستلام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طردك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أو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أخذه</w:t>
      </w:r>
      <w:r w:rsidRPr="6509E24C" w:rsidR="621FD6DD">
        <w:rPr>
          <w:rtl w:val="1"/>
        </w:rPr>
        <w:t xml:space="preserve">، </w:t>
      </w:r>
      <w:r w:rsidRPr="6509E24C" w:rsidR="621FD6DD">
        <w:rPr>
          <w:rtl w:val="1"/>
        </w:rPr>
        <w:t>وهو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أمر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مسموح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به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في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الحالات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العرضية</w:t>
      </w:r>
      <w:r w:rsidRPr="6509E24C" w:rsidR="621FD6DD">
        <w:rPr>
          <w:rtl w:val="1"/>
        </w:rPr>
        <w:t xml:space="preserve">، </w:t>
      </w:r>
      <w:r w:rsidRPr="6509E24C" w:rsidR="621FD6DD">
        <w:rPr>
          <w:rtl w:val="1"/>
        </w:rPr>
        <w:t>فيجب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عليك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إبلاغ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منسق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الاستلام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بذلك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عبر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الهاتف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أو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الرسائل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النصية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أو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البريد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الإلكتروني</w:t>
      </w:r>
      <w:r w:rsidRPr="6509E24C" w:rsidR="621FD6DD">
        <w:rPr>
          <w:rtl w:val="1"/>
        </w:rPr>
        <w:t>.</w:t>
      </w:r>
      <w:r>
        <w:br/>
      </w:r>
      <w:r w:rsidR="621FD6DD">
        <w:rPr/>
        <w:t>‎</w:t>
      </w:r>
      <w:r w:rsidRPr="6509E24C" w:rsidR="621FD6DD">
        <w:rPr>
          <w:rtl w:val="1"/>
        </w:rPr>
        <w:t>إذا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لم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تقم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بتجميع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الحزمة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الخاصة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بك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3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مرات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متتالية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 xml:space="preserve">- </w:t>
      </w:r>
      <w:r w:rsidRPr="6509E24C" w:rsidR="621FD6DD">
        <w:rPr>
          <w:rtl w:val="1"/>
        </w:rPr>
        <w:t>أو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في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كثير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من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الأحيان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خلال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فترة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قصيرة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 xml:space="preserve">- </w:t>
      </w:r>
      <w:r w:rsidRPr="6509E24C" w:rsidR="621FD6DD">
        <w:rPr>
          <w:rtl w:val="1"/>
        </w:rPr>
        <w:t>دون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الإلغاء</w:t>
      </w:r>
      <w:r w:rsidRPr="6509E24C" w:rsidR="621FD6DD">
        <w:rPr>
          <w:rtl w:val="1"/>
        </w:rPr>
        <w:t xml:space="preserve">، </w:t>
      </w:r>
      <w:r w:rsidRPr="6509E24C" w:rsidR="621FD6DD">
        <w:rPr>
          <w:rtl w:val="1"/>
        </w:rPr>
        <w:t>فسنفترض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أنك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لم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تعد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بحاجة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إلى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الحزمة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وسيتم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إزالتك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من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قائمة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المشاركين</w:t>
      </w:r>
      <w:r w:rsidRPr="6509E24C" w:rsidR="621FD6DD">
        <w:rPr>
          <w:rtl w:val="1"/>
        </w:rPr>
        <w:t>.</w:t>
      </w:r>
      <w:r>
        <w:br/>
      </w:r>
      <w:r>
        <w:br/>
      </w:r>
      <w:r w:rsidR="621FD6DD">
        <w:rPr/>
        <w:t>‎</w:t>
      </w:r>
      <w:r w:rsidRPr="6509E24C" w:rsidR="621FD6DD">
        <w:rPr>
          <w:rtl w:val="1"/>
        </w:rPr>
        <w:t>إذا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كنت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غائبًا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لفترة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أطول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من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الوقت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(</w:t>
      </w:r>
      <w:r w:rsidRPr="6509E24C" w:rsidR="621FD6DD">
        <w:rPr>
          <w:rtl w:val="1"/>
        </w:rPr>
        <w:t>على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سبيل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المثال</w:t>
      </w:r>
      <w:r w:rsidRPr="6509E24C" w:rsidR="621FD6DD">
        <w:rPr>
          <w:rtl w:val="1"/>
        </w:rPr>
        <w:t xml:space="preserve">، </w:t>
      </w:r>
      <w:r w:rsidRPr="6509E24C" w:rsidR="621FD6DD">
        <w:rPr>
          <w:rtl w:val="1"/>
        </w:rPr>
        <w:t>في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عطلة</w:t>
      </w:r>
      <w:r w:rsidRPr="6509E24C" w:rsidR="621FD6DD">
        <w:rPr>
          <w:rtl w:val="1"/>
        </w:rPr>
        <w:t>)</w:t>
      </w:r>
      <w:r w:rsidRPr="6509E24C" w:rsidR="621FD6DD">
        <w:rPr>
          <w:rtl w:val="1"/>
        </w:rPr>
        <w:t xml:space="preserve">، </w:t>
      </w:r>
      <w:r w:rsidRPr="6509E24C" w:rsidR="621FD6DD">
        <w:rPr>
          <w:rtl w:val="1"/>
        </w:rPr>
        <w:t>فلن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يكون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لذلك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أي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عواقب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عليك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كمشارك</w:t>
      </w:r>
      <w:r w:rsidRPr="6509E24C" w:rsidR="621FD6DD">
        <w:rPr>
          <w:rtl w:val="1"/>
        </w:rPr>
        <w:t xml:space="preserve">، </w:t>
      </w:r>
      <w:r w:rsidRPr="6509E24C" w:rsidR="621FD6DD">
        <w:rPr>
          <w:rtl w:val="1"/>
        </w:rPr>
        <w:t>بشرط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أن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تقوم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أيضًا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بإبلاغ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منسق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الاستيعاب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مسبقًا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بهذا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الأمر</w:t>
      </w:r>
      <w:r w:rsidRPr="6509E24C" w:rsidR="621FD6DD">
        <w:rPr>
          <w:rtl w:val="1"/>
        </w:rPr>
        <w:t xml:space="preserve">. </w:t>
      </w:r>
      <w:r w:rsidRPr="6509E24C" w:rsidR="621FD6DD">
        <w:rPr>
          <w:rtl w:val="1"/>
        </w:rPr>
        <w:t>سيتم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بعد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ذلك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إيقاف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مشاركتك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في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بنك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الطعام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خلال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عطلتك</w:t>
      </w:r>
      <w:r w:rsidRPr="6509E24C" w:rsidR="621FD6DD">
        <w:rPr>
          <w:rtl w:val="1"/>
        </w:rPr>
        <w:t>.</w:t>
      </w:r>
      <w:r>
        <w:br/>
      </w:r>
      <w:r>
        <w:br/>
      </w:r>
      <w:r w:rsidR="621FD6DD">
        <w:rPr/>
        <w:t>‎</w:t>
      </w:r>
      <w:r w:rsidRPr="6509E24C" w:rsidR="621FD6DD">
        <w:rPr>
          <w:rtl w:val="1"/>
        </w:rPr>
        <w:t>خلال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الفترة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التي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تقضيها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كمشارك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في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بنك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الطعام</w:t>
      </w:r>
      <w:r w:rsidRPr="6509E24C" w:rsidR="621FD6DD">
        <w:rPr>
          <w:rtl w:val="1"/>
        </w:rPr>
        <w:t xml:space="preserve">، </w:t>
      </w:r>
      <w:r w:rsidRPr="6509E24C" w:rsidR="621FD6DD">
        <w:rPr>
          <w:rtl w:val="1"/>
        </w:rPr>
        <w:t>أنت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ملزم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بالإبلاغ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عن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أي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تغييرات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في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العنوان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أو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رقم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الهاتف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أو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تكوين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الأسرة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إلى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منسق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القبول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عبر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الهاتف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أو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البريد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الإلكتروني</w:t>
      </w:r>
      <w:r w:rsidRPr="6509E24C" w:rsidR="621FD6DD">
        <w:rPr>
          <w:rtl w:val="1"/>
        </w:rPr>
        <w:t>.</w:t>
      </w:r>
      <w:r>
        <w:br/>
      </w:r>
      <w:r>
        <w:br/>
      </w:r>
      <w:r w:rsidR="621FD6DD">
        <w:rPr/>
        <w:t>‎</w:t>
      </w:r>
      <w:r w:rsidRPr="6509E24C" w:rsidR="621FD6DD">
        <w:rPr>
          <w:rtl w:val="1"/>
        </w:rPr>
        <w:t>إذا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تحسن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وضعك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(</w:t>
      </w:r>
      <w:r w:rsidRPr="6509E24C" w:rsidR="621FD6DD">
        <w:rPr>
          <w:rtl w:val="1"/>
        </w:rPr>
        <w:t>المالي</w:t>
      </w:r>
      <w:r w:rsidRPr="6509E24C" w:rsidR="621FD6DD">
        <w:rPr>
          <w:rtl w:val="1"/>
        </w:rPr>
        <w:t xml:space="preserve">) </w:t>
      </w:r>
      <w:r w:rsidRPr="6509E24C" w:rsidR="621FD6DD">
        <w:rPr>
          <w:rtl w:val="1"/>
        </w:rPr>
        <w:t>خلال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هذه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الفترة</w:t>
      </w:r>
      <w:r w:rsidRPr="6509E24C" w:rsidR="621FD6DD">
        <w:rPr>
          <w:rtl w:val="1"/>
        </w:rPr>
        <w:t xml:space="preserve">، </w:t>
      </w:r>
      <w:r w:rsidRPr="6509E24C" w:rsidR="621FD6DD">
        <w:rPr>
          <w:rtl w:val="1"/>
        </w:rPr>
        <w:t>بحيث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لم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تعد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بحاجة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إلى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الحزمة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الغذائية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وفقًا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لتقديرك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الخاص</w:t>
      </w:r>
      <w:r w:rsidRPr="6509E24C" w:rsidR="621FD6DD">
        <w:rPr>
          <w:rtl w:val="1"/>
        </w:rPr>
        <w:t xml:space="preserve">، </w:t>
      </w:r>
      <w:r w:rsidRPr="6509E24C" w:rsidR="621FD6DD">
        <w:rPr>
          <w:rtl w:val="1"/>
        </w:rPr>
        <w:t>فيجب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عليك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إلغاء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التسجيل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كمشارك</w:t>
      </w:r>
      <w:r w:rsidRPr="6509E24C" w:rsidR="621FD6DD">
        <w:rPr>
          <w:rtl w:val="1"/>
        </w:rPr>
        <w:t>.</w:t>
      </w:r>
      <w:r>
        <w:br/>
      </w:r>
      <w:r>
        <w:br/>
      </w:r>
      <w:r w:rsidR="621FD6DD">
        <w:rPr/>
        <w:t>‎</w:t>
      </w:r>
      <w:r w:rsidRPr="6509E24C" w:rsidR="621FD6DD">
        <w:rPr>
          <w:rtl w:val="1"/>
        </w:rPr>
        <w:t>يجب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أن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تكون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متاحًا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لإعادة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التقييم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الدوري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(</w:t>
      </w:r>
      <w:r w:rsidRPr="6509E24C" w:rsidR="621FD6DD">
        <w:rPr>
          <w:rtl w:val="1"/>
        </w:rPr>
        <w:t>إعادة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القبول</w:t>
      </w:r>
      <w:r w:rsidRPr="6509E24C" w:rsidR="621FD6DD">
        <w:rPr>
          <w:rtl w:val="1"/>
        </w:rPr>
        <w:t xml:space="preserve">) </w:t>
      </w:r>
      <w:r w:rsidRPr="6509E24C" w:rsidR="621FD6DD">
        <w:rPr>
          <w:rtl w:val="1"/>
        </w:rPr>
        <w:t>بناءً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على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طلب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أحد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موظفي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بنك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الطعام</w:t>
      </w:r>
      <w:r w:rsidRPr="6509E24C" w:rsidR="621FD6DD">
        <w:rPr>
          <w:rtl w:val="1"/>
        </w:rPr>
        <w:t xml:space="preserve">. </w:t>
      </w:r>
      <w:r w:rsidRPr="6509E24C" w:rsidR="621FD6DD">
        <w:rPr>
          <w:rtl w:val="1"/>
        </w:rPr>
        <w:t>سيتم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تحديد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موعد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معك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لهذا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الغرض</w:t>
      </w:r>
      <w:r w:rsidRPr="6509E24C" w:rsidR="621FD6DD">
        <w:rPr>
          <w:rtl w:val="1"/>
        </w:rPr>
        <w:t>.</w:t>
      </w:r>
      <w:r>
        <w:br/>
      </w:r>
      <w:r>
        <w:br/>
      </w:r>
      <w:r w:rsidR="621FD6DD">
        <w:rPr/>
        <w:t>‎</w:t>
      </w:r>
      <w:r w:rsidRPr="6509E24C" w:rsidR="621FD6DD">
        <w:rPr>
          <w:rtl w:val="1"/>
        </w:rPr>
        <w:t>بالنسبة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لجميع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التقارير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والأسئلة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الأخرى</w:t>
      </w:r>
      <w:r w:rsidRPr="6509E24C" w:rsidR="621FD6DD">
        <w:rPr>
          <w:rtl w:val="1"/>
        </w:rPr>
        <w:t xml:space="preserve">، </w:t>
      </w:r>
      <w:r w:rsidRPr="6509E24C" w:rsidR="621FD6DD">
        <w:rPr>
          <w:rtl w:val="1"/>
        </w:rPr>
        <w:t>يمكنك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الاتصال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بمنسق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القبول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أيام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الأربعاء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من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الساعة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9:00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صباحًا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إلى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الساعة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12:00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ظهرًا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وأيام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الخميس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من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الساعة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9:00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صباحًا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إلى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17:00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مساءً</w:t>
      </w:r>
      <w:r w:rsidRPr="6509E24C" w:rsidR="621FD6DD">
        <w:rPr>
          <w:rtl w:val="1"/>
        </w:rPr>
        <w:t>.</w:t>
      </w:r>
      <w:r>
        <w:br/>
      </w:r>
      <w:r>
        <w:br/>
      </w:r>
      <w:r w:rsidR="621FD6DD">
        <w:rPr/>
        <w:t>‎</w:t>
      </w:r>
      <w:r w:rsidRPr="6509E24C" w:rsidR="621FD6DD">
        <w:rPr>
          <w:rtl w:val="1"/>
        </w:rPr>
        <w:t>يمكنك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مراسلتنا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عبر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البريد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الإلكتروني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في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أي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وقت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على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العنوان</w:t>
      </w:r>
      <w:r w:rsidR="621FD6DD">
        <w:rPr/>
        <w:t xml:space="preserve"> </w:t>
      </w:r>
      <w:r w:rsidR="621FD6DD">
        <w:rPr/>
        <w:t>intake@voedselbankml.nl</w:t>
      </w:r>
      <w:r>
        <w:br/>
      </w:r>
      <w:r>
        <w:br/>
      </w:r>
      <w:r w:rsidR="621FD6DD">
        <w:rPr/>
        <w:t>‎</w:t>
      </w:r>
      <w:r w:rsidRPr="6509E24C" w:rsidR="621FD6DD">
        <w:rPr>
          <w:rtl w:val="1"/>
        </w:rPr>
        <w:t>تفضلوا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بقبول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فائق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الاحترام</w:t>
      </w:r>
      <w:r w:rsidRPr="6509E24C" w:rsidR="621FD6DD">
        <w:rPr>
          <w:rtl w:val="1"/>
        </w:rPr>
        <w:t>،</w:t>
      </w:r>
      <w:r>
        <w:br/>
      </w:r>
      <w:r w:rsidR="621FD6DD">
        <w:rPr/>
        <w:t>‎</w:t>
      </w:r>
      <w:r w:rsidRPr="6509E24C" w:rsidR="621FD6DD">
        <w:rPr>
          <w:rtl w:val="1"/>
        </w:rPr>
        <w:t>مجلس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إدارة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بنك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الطعام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المركزي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في</w:t>
      </w:r>
      <w:r w:rsidRPr="6509E24C" w:rsidR="621FD6DD">
        <w:rPr>
          <w:rtl w:val="1"/>
        </w:rPr>
        <w:t xml:space="preserve"> </w:t>
      </w:r>
      <w:r w:rsidRPr="6509E24C" w:rsidR="621FD6DD">
        <w:rPr>
          <w:rtl w:val="1"/>
        </w:rPr>
        <w:t>ليمبورغ</w:t>
      </w:r>
      <w:r w:rsidRPr="6509E24C" w:rsidR="621FD6DD">
        <w:rPr>
          <w:rtl w:val="1"/>
        </w:rPr>
        <w:t>.</w:t>
      </w:r>
      <w:r>
        <w:br/>
      </w:r>
      <w:r>
        <w:br/>
      </w:r>
    </w:p>
    <w:p xmlns:wp14="http://schemas.microsoft.com/office/word/2010/wordml" w14:paraId="672A6659" wp14:textId="77777777">
      <w:pPr>
        <w:pStyle w:val="Normal"/>
        <w:bidi w:val="0"/>
        <w:jc w:val="left"/>
        <w:rPr/>
      </w:pPr>
      <w:r>
        <w:rPr/>
      </w:r>
    </w:p>
    <w:p xmlns:wp14="http://schemas.microsoft.com/office/word/2010/wordml" w14:paraId="0A37501D" wp14:textId="77777777">
      <w:pPr>
        <w:pStyle w:val="Normal"/>
        <w:bidi w:val="0"/>
        <w:jc w:val="left"/>
        <w:rPr/>
      </w:pPr>
      <w:r>
        <w:rPr/>
      </w:r>
    </w:p>
    <w:sectPr>
      <w:type w:val="nextPage"/>
      <w:pgSz w:w="11906" w:h="16838" w:orient="portrait"/>
      <w:pgMar w:top="1134" w:right="1134" w:bottom="1134" w:left="1134" w:header="0" w:footer="0" w:gutter="0"/>
      <w:pgNumType w:fmt="decimal"/>
      <w:formProt w:val="false"/>
      <w:textDirection w:val="lrTb"/>
      <w:cols w:num="1"/>
      <w:headerReference w:type="default" r:id="Rcf6507ea989d458c"/>
      <w:footerReference w:type="default" r:id="Rdd62d915c25f4bc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A8595D2" w:rsidTr="0A8595D2" w14:paraId="16F2A2B0">
      <w:trPr>
        <w:trHeight w:val="300"/>
      </w:trPr>
      <w:tc>
        <w:tcPr>
          <w:tcW w:w="3210" w:type="dxa"/>
          <w:tcMar/>
        </w:tcPr>
        <w:p w:rsidR="0A8595D2" w:rsidP="0A8595D2" w:rsidRDefault="0A8595D2" w14:paraId="1E7B68B0" w14:textId="262C3F5D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0A8595D2" w:rsidP="0A8595D2" w:rsidRDefault="0A8595D2" w14:paraId="3230BDFF" w14:textId="4F95002C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0A8595D2" w:rsidP="0A8595D2" w:rsidRDefault="0A8595D2" w14:paraId="4EBE6712" w14:textId="769EE257">
          <w:pPr>
            <w:pStyle w:val="Header"/>
            <w:bidi w:val="0"/>
            <w:ind w:right="-115"/>
            <w:jc w:val="right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</w:tr>
  </w:tbl>
  <w:p w:rsidR="0A8595D2" w:rsidP="0A8595D2" w:rsidRDefault="0A8595D2" w14:paraId="6B480608" w14:textId="426FC729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A8595D2" w:rsidTr="0A8595D2" w14:paraId="1AFE3B88">
      <w:trPr>
        <w:trHeight w:val="300"/>
      </w:trPr>
      <w:tc>
        <w:tcPr>
          <w:tcW w:w="3210" w:type="dxa"/>
          <w:tcMar/>
        </w:tcPr>
        <w:p w:rsidR="0A8595D2" w:rsidP="0A8595D2" w:rsidRDefault="0A8595D2" w14:paraId="7106B8D3" w14:textId="27083A9A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0A8595D2" w:rsidP="0A8595D2" w:rsidRDefault="0A8595D2" w14:paraId="35F4A79A" w14:textId="503D6574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0A8595D2" w:rsidP="0A8595D2" w:rsidRDefault="0A8595D2" w14:paraId="6DA95D2E" w14:textId="1932EDBD">
          <w:pPr>
            <w:pStyle w:val="Header"/>
            <w:bidi w:val="0"/>
            <w:ind w:right="-115"/>
            <w:jc w:val="right"/>
          </w:pPr>
        </w:p>
      </w:tc>
    </w:tr>
  </w:tbl>
  <w:p w:rsidR="0A8595D2" w:rsidP="0A8595D2" w:rsidRDefault="0A8595D2" w14:paraId="70942D23" w14:textId="1E24E02D">
    <w:pPr>
      <w:pStyle w:val="Header"/>
      <w:bidi w:val="0"/>
    </w:pPr>
  </w:p>
</w:hdr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40"/>
  <w:trackRevisions w:val="false"/>
  <w:defaultTabStop w:val="709"/>
  <w:autoHyphenation w:val="true"/>
  <w:compat>
    <w:compatSetting w:name="compatibilityMode" w:uri="http://schemas.microsoft.com/office/word" w:val="15"/>
  </w:compat>
  <w:rsids>
    <w:rsidRoot w:val="621FD6DD"/>
    <w:rsid w:val="0A8595D2"/>
    <w:rsid w:val="0BEFFDB1"/>
    <w:rsid w:val="127B57F7"/>
    <w:rsid w:val="16CC2A0E"/>
    <w:rsid w:val="4FE5D3AC"/>
    <w:rsid w:val="621FD6DD"/>
    <w:rsid w:val="6509E24C"/>
  </w:rsids>
  <w14:docId w14:val="540C0144"/>
  <w15:docId w15:val="{5E0D9F7B-48B9-48CC-951E-40A761A08B60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Liberation Serif" w:hAnsi="Liberation Serif" w:eastAsia="NSimSun" w:cs="Arial"/>
        <w:kern w:val="2"/>
        <w:sz w:val="24"/>
        <w:szCs w:val="24"/>
        <w:lang w:val="nl-N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nl-NL" w:eastAsia="zh-CN" w:bidi="hi-IN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before="0" w:after="140" w:line="276" w:lineRule="auto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Relationship Type="http://schemas.openxmlformats.org/officeDocument/2006/relationships/header" Target="header.xml" Id="Rcf6507ea989d458c" /><Relationship Type="http://schemas.openxmlformats.org/officeDocument/2006/relationships/footer" Target="footer.xml" Id="Rdd62d915c25f4bc0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/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2023-11-21T14:35:42.0000000Z</dcterms:created>
  <dc:creator/>
  <dc:description/>
  <dc:language>nl-NL</dc:language>
  <lastModifiedBy>VBML - Backoffice</lastModifiedBy>
  <dcterms:modified xsi:type="dcterms:W3CDTF">2024-02-22T11:47:08.6240024Z</dcterms:modified>
  <revision>5</revision>
  <dc:subject/>
  <dc:title/>
</coreProperties>
</file>